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29E9" w14:textId="65808B23" w:rsidR="00DA0619" w:rsidRPr="00B34A74" w:rsidRDefault="00B34A74" w:rsidP="00B34A74">
      <w:pPr>
        <w:jc w:val="center"/>
        <w:rPr>
          <w:sz w:val="28"/>
          <w:szCs w:val="28"/>
        </w:rPr>
      </w:pPr>
      <w:r w:rsidRPr="00B34A74">
        <w:rPr>
          <w:sz w:val="28"/>
          <w:szCs w:val="28"/>
        </w:rPr>
        <w:t>SLOMA Art Trip: FOG Design+Art Fair in San Francisco</w:t>
      </w:r>
    </w:p>
    <w:p w14:paraId="71C4C6BB" w14:textId="77777777" w:rsidR="00B34A74" w:rsidRDefault="00B34A74"/>
    <w:p w14:paraId="4F33F012" w14:textId="6F97775C" w:rsidR="00B34A74" w:rsidRPr="00B34A74" w:rsidRDefault="00B34A74" w:rsidP="00B34A74">
      <w:pPr>
        <w:jc w:val="center"/>
        <w:rPr>
          <w:b/>
          <w:bCs/>
          <w:u w:val="single"/>
        </w:rPr>
      </w:pPr>
      <w:r w:rsidRPr="00B34A74">
        <w:rPr>
          <w:b/>
          <w:bCs/>
          <w:u w:val="single"/>
        </w:rPr>
        <w:t>Preliminary Itinerary</w:t>
      </w:r>
    </w:p>
    <w:p w14:paraId="3D426BEC" w14:textId="355E048E" w:rsidR="00B34A74" w:rsidRPr="00B34A74" w:rsidRDefault="00B34A74" w:rsidP="00B34A74">
      <w:pPr>
        <w:rPr>
          <w:u w:val="single"/>
        </w:rPr>
      </w:pPr>
      <w:r w:rsidRPr="00B34A74">
        <w:rPr>
          <w:u w:val="single"/>
        </w:rPr>
        <w:t>Thursday</w:t>
      </w:r>
      <w:r>
        <w:rPr>
          <w:u w:val="single"/>
        </w:rPr>
        <w:t>,</w:t>
      </w:r>
      <w:r w:rsidRPr="00B34A74">
        <w:rPr>
          <w:u w:val="single"/>
        </w:rPr>
        <w:t xml:space="preserve"> January 22: </w:t>
      </w:r>
    </w:p>
    <w:p w14:paraId="168DBDA8" w14:textId="683E68AC" w:rsidR="00B34A74" w:rsidRPr="00B34A74" w:rsidRDefault="00B34A74" w:rsidP="00B34A74">
      <w:r w:rsidRPr="00B34A74">
        <w:t xml:space="preserve">Arrive </w:t>
      </w:r>
      <w:r>
        <w:t>in San Francisco</w:t>
      </w:r>
    </w:p>
    <w:p w14:paraId="56B184B6" w14:textId="77777777" w:rsidR="00B34A74" w:rsidRPr="00B34A74" w:rsidRDefault="00B34A74" w:rsidP="00B34A74">
      <w:r w:rsidRPr="00B34A74">
        <w:t>Dinner on your own </w:t>
      </w:r>
    </w:p>
    <w:p w14:paraId="733D1A2C" w14:textId="77777777" w:rsidR="00B34A74" w:rsidRPr="00B34A74" w:rsidRDefault="00B34A74" w:rsidP="00B34A74"/>
    <w:p w14:paraId="0A2204F2" w14:textId="72E183C7" w:rsidR="00B34A74" w:rsidRPr="00B34A74" w:rsidRDefault="00B34A74" w:rsidP="00B34A74">
      <w:pPr>
        <w:rPr>
          <w:u w:val="single"/>
        </w:rPr>
      </w:pPr>
      <w:r w:rsidRPr="00B34A74">
        <w:rPr>
          <w:u w:val="single"/>
        </w:rPr>
        <w:t>Friday</w:t>
      </w:r>
      <w:r>
        <w:rPr>
          <w:u w:val="single"/>
        </w:rPr>
        <w:t>,</w:t>
      </w:r>
      <w:r w:rsidRPr="00B34A74">
        <w:rPr>
          <w:u w:val="single"/>
        </w:rPr>
        <w:t xml:space="preserve"> January 23:</w:t>
      </w:r>
      <w:r w:rsidRPr="00B34A74">
        <w:t xml:space="preserve">  </w:t>
      </w:r>
    </w:p>
    <w:p w14:paraId="56246E3C" w14:textId="51A95568" w:rsidR="00B34A74" w:rsidRPr="00B34A74" w:rsidRDefault="00B34A74" w:rsidP="00B34A74">
      <w:r w:rsidRPr="00B34A74">
        <w:t>Breakfast on your own </w:t>
      </w:r>
    </w:p>
    <w:p w14:paraId="4EA5E816" w14:textId="300943AB" w:rsidR="00B34A74" w:rsidRPr="00B34A74" w:rsidRDefault="00B34A74" w:rsidP="00B34A74">
      <w:r w:rsidRPr="00B34A74">
        <w:t>11</w:t>
      </w:r>
      <w:r>
        <w:t xml:space="preserve"> AM</w:t>
      </w:r>
      <w:r w:rsidRPr="00B34A74">
        <w:t xml:space="preserve"> at the </w:t>
      </w:r>
      <w:r>
        <w:t>FOG</w:t>
      </w:r>
      <w:r w:rsidRPr="00B34A74">
        <w:t xml:space="preserve"> Fair </w:t>
      </w:r>
      <w:r>
        <w:t>at the</w:t>
      </w:r>
      <w:r w:rsidRPr="00B34A74">
        <w:t xml:space="preserve"> Fort Mason Center </w:t>
      </w:r>
    </w:p>
    <w:p w14:paraId="4DC56A3C" w14:textId="40B5B5CA" w:rsidR="00B34A74" w:rsidRPr="00B34A74" w:rsidRDefault="00B34A74" w:rsidP="00B34A74">
      <w:r w:rsidRPr="00B34A74">
        <w:t xml:space="preserve">Guided tour </w:t>
      </w:r>
      <w:r>
        <w:t xml:space="preserve">of FOG </w:t>
      </w:r>
      <w:r w:rsidRPr="00B34A74">
        <w:t xml:space="preserve">with </w:t>
      </w:r>
      <w:r>
        <w:t xml:space="preserve">SLOMA’s Chief Curator </w:t>
      </w:r>
      <w:r w:rsidRPr="00B34A74">
        <w:t>Emma </w:t>
      </w:r>
      <w:r>
        <w:t>Saperstein</w:t>
      </w:r>
    </w:p>
    <w:p w14:paraId="29895C43" w14:textId="0A47C355" w:rsidR="00B34A74" w:rsidRPr="00B34A74" w:rsidRDefault="00B34A74" w:rsidP="00B34A74">
      <w:r w:rsidRPr="00B34A74">
        <w:t>1:30</w:t>
      </w:r>
      <w:r>
        <w:t xml:space="preserve"> PM</w:t>
      </w:r>
      <w:r w:rsidRPr="00B34A74">
        <w:t xml:space="preserve"> lunch on the pier </w:t>
      </w:r>
    </w:p>
    <w:p w14:paraId="15A52F5D" w14:textId="500451B3" w:rsidR="00B34A74" w:rsidRPr="00B34A74" w:rsidRDefault="00B34A74" w:rsidP="00B34A74">
      <w:r w:rsidRPr="00B34A74">
        <w:t>3</w:t>
      </w:r>
      <w:r>
        <w:t xml:space="preserve"> PM</w:t>
      </w:r>
      <w:r w:rsidRPr="00B34A74">
        <w:t xml:space="preserve"> departure for </w:t>
      </w:r>
      <w:r>
        <w:t xml:space="preserve">the studio of artist </w:t>
      </w:r>
      <w:r w:rsidRPr="00B34A74">
        <w:t>Windy Chien</w:t>
      </w:r>
    </w:p>
    <w:p w14:paraId="7D16BF06" w14:textId="7E873A10" w:rsidR="00B34A74" w:rsidRPr="00B34A74" w:rsidRDefault="00B34A74" w:rsidP="00B34A74">
      <w:r w:rsidRPr="00B34A74">
        <w:t>5</w:t>
      </w:r>
      <w:r>
        <w:t xml:space="preserve"> PM</w:t>
      </w:r>
      <w:r w:rsidRPr="00B34A74">
        <w:t xml:space="preserve"> return to hotel </w:t>
      </w:r>
    </w:p>
    <w:p w14:paraId="6CAB4AE1" w14:textId="5CAEB035" w:rsidR="00B34A74" w:rsidRPr="00B34A74" w:rsidRDefault="00B34A74" w:rsidP="00B34A74">
      <w:r w:rsidRPr="00B34A74">
        <w:t xml:space="preserve">7:30 </w:t>
      </w:r>
      <w:r>
        <w:t>PM</w:t>
      </w:r>
      <w:r w:rsidRPr="00B34A74">
        <w:t xml:space="preserve"> </w:t>
      </w:r>
      <w:r>
        <w:t>group dinner and drinks</w:t>
      </w:r>
    </w:p>
    <w:p w14:paraId="026483C4" w14:textId="77777777" w:rsidR="00B34A74" w:rsidRPr="00B34A74" w:rsidRDefault="00B34A74" w:rsidP="00B34A74">
      <w:r w:rsidRPr="00B34A74">
        <w:t>Return to hotel </w:t>
      </w:r>
    </w:p>
    <w:p w14:paraId="651FAA93" w14:textId="77777777" w:rsidR="00B34A74" w:rsidRPr="00B34A74" w:rsidRDefault="00B34A74" w:rsidP="00B34A74"/>
    <w:p w14:paraId="46154A2F" w14:textId="74E6D5E4" w:rsidR="00B34A74" w:rsidRPr="00B34A74" w:rsidRDefault="00B34A74" w:rsidP="00B34A74">
      <w:pPr>
        <w:rPr>
          <w:u w:val="single"/>
        </w:rPr>
      </w:pPr>
      <w:r w:rsidRPr="00B34A74">
        <w:rPr>
          <w:u w:val="single"/>
        </w:rPr>
        <w:t>Saturday, January 24 and Sunday, January 25:</w:t>
      </w:r>
      <w:r w:rsidRPr="00B34A74">
        <w:t> </w:t>
      </w:r>
    </w:p>
    <w:p w14:paraId="5FB42FE9" w14:textId="3331C41E" w:rsidR="00B34A74" w:rsidRDefault="00B34A74" w:rsidP="00B34A74">
      <w:r w:rsidRPr="00B34A74">
        <w:t>SLOMA will provide recommendations for an artful weekend if you decide to stay</w:t>
      </w:r>
      <w:r>
        <w:t xml:space="preserve"> in the city over the weekend</w:t>
      </w:r>
    </w:p>
    <w:p w14:paraId="2137F5CE" w14:textId="22DEE4ED" w:rsidR="00B34A74" w:rsidRPr="00B34A74" w:rsidRDefault="00B34A74" w:rsidP="00B34A74">
      <w:pPr>
        <w:rPr>
          <w:i/>
          <w:iCs/>
        </w:rPr>
      </w:pPr>
      <w:r w:rsidRPr="00B34A74">
        <w:rPr>
          <w:i/>
          <w:iCs/>
        </w:rPr>
        <w:t>FOG Art Fair fee per person: $1,000</w:t>
      </w:r>
    </w:p>
    <w:p w14:paraId="53860AA0" w14:textId="25690720" w:rsidR="00B34A74" w:rsidRDefault="00B34A74" w:rsidP="00B34A74">
      <w:pPr>
        <w:jc w:val="center"/>
      </w:pPr>
      <w:r>
        <w:t>____________________________________________</w:t>
      </w:r>
    </w:p>
    <w:p w14:paraId="56E60012" w14:textId="5C010C79" w:rsidR="00B34A74" w:rsidRDefault="00B34A74" w:rsidP="00B34A74">
      <w:pPr>
        <w:sectPr w:rsidR="00B34A74" w:rsidSect="00B34A74">
          <w:pgSz w:w="12240" w:h="15840"/>
          <w:pgMar w:top="990" w:right="1440" w:bottom="810" w:left="1440" w:header="720" w:footer="720" w:gutter="0"/>
          <w:cols w:space="720"/>
          <w:docGrid w:linePitch="360"/>
        </w:sectPr>
      </w:pPr>
    </w:p>
    <w:p w14:paraId="20CAF424" w14:textId="5B73B21E" w:rsidR="00B34A74" w:rsidRPr="00B34A74" w:rsidRDefault="00B34A74" w:rsidP="00B34A74">
      <w:pPr>
        <w:rPr>
          <w:b/>
          <w:bCs/>
          <w:u w:val="single"/>
        </w:rPr>
      </w:pPr>
      <w:r w:rsidRPr="00B34A74">
        <w:rPr>
          <w:b/>
          <w:bCs/>
          <w:u w:val="single"/>
        </w:rPr>
        <w:t>What's included</w:t>
      </w:r>
      <w:r>
        <w:rPr>
          <w:b/>
          <w:bCs/>
          <w:u w:val="single"/>
        </w:rPr>
        <w:t>?</w:t>
      </w:r>
      <w:r w:rsidRPr="00B34A74">
        <w:rPr>
          <w:b/>
          <w:bCs/>
          <w:u w:val="single"/>
        </w:rPr>
        <w:t> </w:t>
      </w:r>
    </w:p>
    <w:p w14:paraId="2830D426" w14:textId="46FA6D78" w:rsidR="00B34A74" w:rsidRPr="00B34A74" w:rsidRDefault="00B34A74" w:rsidP="00B34A74">
      <w:r w:rsidRPr="00B34A74">
        <w:t xml:space="preserve">VIP </w:t>
      </w:r>
      <w:r>
        <w:t xml:space="preserve">FOG </w:t>
      </w:r>
      <w:r w:rsidRPr="00B34A74">
        <w:t>Fair passes</w:t>
      </w:r>
      <w:r>
        <w:br/>
      </w:r>
      <w:r w:rsidRPr="00B34A74">
        <w:t>Lunch </w:t>
      </w:r>
      <w:r>
        <w:br/>
      </w:r>
      <w:r w:rsidRPr="00B34A74">
        <w:t>Dinner with drinks </w:t>
      </w:r>
      <w:r>
        <w:br/>
      </w:r>
      <w:r w:rsidRPr="00B34A74">
        <w:t>Studio visit with artist </w:t>
      </w:r>
    </w:p>
    <w:p w14:paraId="20EDBCE0" w14:textId="77777777" w:rsidR="00B34A74" w:rsidRDefault="00B34A74" w:rsidP="00B34A74">
      <w:pPr>
        <w:rPr>
          <w:b/>
          <w:bCs/>
          <w:u w:val="single"/>
        </w:rPr>
      </w:pPr>
    </w:p>
    <w:p w14:paraId="2B21B37E" w14:textId="77777777" w:rsidR="00B34A74" w:rsidRDefault="00B34A74" w:rsidP="00B34A74">
      <w:pPr>
        <w:rPr>
          <w:b/>
          <w:bCs/>
          <w:u w:val="single"/>
        </w:rPr>
      </w:pPr>
    </w:p>
    <w:p w14:paraId="3D199CCC" w14:textId="769E1F3F" w:rsidR="00B34A74" w:rsidRPr="00B34A74" w:rsidRDefault="00B34A74" w:rsidP="00B34A74">
      <w:pPr>
        <w:rPr>
          <w:b/>
          <w:bCs/>
          <w:u w:val="single"/>
        </w:rPr>
      </w:pPr>
      <w:r w:rsidRPr="00B34A74">
        <w:rPr>
          <w:b/>
          <w:bCs/>
          <w:u w:val="single"/>
        </w:rPr>
        <w:t>What's not included</w:t>
      </w:r>
      <w:r>
        <w:rPr>
          <w:b/>
          <w:bCs/>
          <w:u w:val="single"/>
        </w:rPr>
        <w:t>?</w:t>
      </w:r>
      <w:r w:rsidRPr="00B34A74">
        <w:rPr>
          <w:b/>
          <w:bCs/>
          <w:u w:val="single"/>
        </w:rPr>
        <w:t> </w:t>
      </w:r>
    </w:p>
    <w:p w14:paraId="4E57C402" w14:textId="7C40FF22" w:rsidR="00B34A74" w:rsidRPr="00B34A74" w:rsidRDefault="00B34A74" w:rsidP="00B34A74">
      <w:r w:rsidRPr="00B34A74">
        <w:t>Transportation </w:t>
      </w:r>
      <w:r>
        <w:br/>
      </w:r>
      <w:r w:rsidRPr="00B34A74">
        <w:t>Hotel </w:t>
      </w:r>
      <w:r>
        <w:br/>
      </w:r>
      <w:r w:rsidRPr="00B34A74">
        <w:t>Breakfast </w:t>
      </w:r>
    </w:p>
    <w:p w14:paraId="648D68D2" w14:textId="77777777" w:rsidR="00B34A74" w:rsidRDefault="00B34A74"/>
    <w:sectPr w:rsidR="00B34A74" w:rsidSect="00B34A74">
      <w:type w:val="continuous"/>
      <w:pgSz w:w="12240" w:h="15840"/>
      <w:pgMar w:top="1440" w:right="1440" w:bottom="9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74"/>
    <w:rsid w:val="00202FDF"/>
    <w:rsid w:val="003D4A9F"/>
    <w:rsid w:val="007B1D9E"/>
    <w:rsid w:val="00AB507E"/>
    <w:rsid w:val="00B34A74"/>
    <w:rsid w:val="00DA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74004"/>
  <w15:chartTrackingRefBased/>
  <w15:docId w15:val="{A2021B67-BFDD-4C67-B4A0-C7AB7277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A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A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A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A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A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A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A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A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A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A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A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746ddc-29ab-44f1-853c-84de30d61993" xsi:nil="true"/>
    <lcf76f155ced4ddcb4097134ff3c332f xmlns="66f2f6d8-8191-474a-90cf-df1422fcad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ABF305845E4449D9FEF04D0476630" ma:contentTypeVersion="19" ma:contentTypeDescription="Create a new document." ma:contentTypeScope="" ma:versionID="1918abc570fc60abb428b505d2b35f60">
  <xsd:schema xmlns:xsd="http://www.w3.org/2001/XMLSchema" xmlns:xs="http://www.w3.org/2001/XMLSchema" xmlns:p="http://schemas.microsoft.com/office/2006/metadata/properties" xmlns:ns2="66f2f6d8-8191-474a-90cf-df1422fcad44" xmlns:ns3="af746ddc-29ab-44f1-853c-84de30d61993" targetNamespace="http://schemas.microsoft.com/office/2006/metadata/properties" ma:root="true" ma:fieldsID="1bdb78e21c6fd8eaf8adb915296aab0d" ns2:_="" ns3:_="">
    <xsd:import namespace="66f2f6d8-8191-474a-90cf-df1422fcad44"/>
    <xsd:import namespace="af746ddc-29ab-44f1-853c-84de30d61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2f6d8-8191-474a-90cf-df1422fca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cf5b3f-c860-4dc7-b618-dae81efca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46ddc-29ab-44f1-853c-84de30d61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89418c-3701-4dd5-8f7d-6bdb0868d52e}" ma:internalName="TaxCatchAll" ma:showField="CatchAllData" ma:web="af746ddc-29ab-44f1-853c-84de30d61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BB246-2843-484F-A107-C1702CB9A8D5}">
  <ds:schemaRefs>
    <ds:schemaRef ds:uri="http://schemas.microsoft.com/office/2006/metadata/properties"/>
    <ds:schemaRef ds:uri="http://schemas.microsoft.com/office/infopath/2007/PartnerControls"/>
    <ds:schemaRef ds:uri="af746ddc-29ab-44f1-853c-84de30d61993"/>
    <ds:schemaRef ds:uri="66f2f6d8-8191-474a-90cf-df1422fcad44"/>
  </ds:schemaRefs>
</ds:datastoreItem>
</file>

<file path=customXml/itemProps2.xml><?xml version="1.0" encoding="utf-8"?>
<ds:datastoreItem xmlns:ds="http://schemas.openxmlformats.org/officeDocument/2006/customXml" ds:itemID="{46C61A38-FFBC-43A9-B3A5-E956645F9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59640-E0B3-4A7F-881C-4B870F083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2f6d8-8191-474a-90cf-df1422fcad44"/>
    <ds:schemaRef ds:uri="af746ddc-29ab-44f1-853c-84de30d61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677</Characters>
  <Application>Microsoft Office Word</Application>
  <DocSecurity>0</DocSecurity>
  <Lines>34</Lines>
  <Paragraphs>22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Ellis</dc:creator>
  <cp:keywords/>
  <dc:description/>
  <cp:lastModifiedBy>Erica Ellis</cp:lastModifiedBy>
  <cp:revision>2</cp:revision>
  <dcterms:created xsi:type="dcterms:W3CDTF">2025-11-17T22:55:00Z</dcterms:created>
  <dcterms:modified xsi:type="dcterms:W3CDTF">2025-11-17T23:17:00Z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0x0101004A7ABF305845E4449D9FEF04D0476630</vt:lpwstr>
  </property>
</Properties>
</file>